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A9" w:rsidRDefault="007201F2" w:rsidP="00924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Проверка Пиротехники</w:t>
      </w:r>
    </w:p>
    <w:p w:rsidR="007201F2" w:rsidRDefault="007201F2" w:rsidP="00924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177353" w:rsidRPr="004F2FE1" w:rsidRDefault="00177353" w:rsidP="0072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E1">
        <w:rPr>
          <w:rFonts w:ascii="Times New Roman" w:hAnsi="Times New Roman" w:cs="Times New Roman"/>
          <w:sz w:val="28"/>
          <w:szCs w:val="28"/>
        </w:rPr>
        <w:t>Подготовка к Новому году в самом разгаре. Праздничная атмосфера уже царит в Санкт-Петербурге и остается совсем немного времени на приготовления к долгожданным выходным.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8BE" w:rsidRPr="004F2FE1" w:rsidRDefault="00177353" w:rsidP="007B7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E1">
        <w:rPr>
          <w:rFonts w:ascii="Times New Roman" w:hAnsi="Times New Roman" w:cs="Times New Roman"/>
          <w:sz w:val="28"/>
          <w:szCs w:val="28"/>
        </w:rPr>
        <w:t>Завидной популярностью в новогодние праздники пользуются пиротехнические изделия</w:t>
      </w:r>
      <w:r w:rsidR="007201F2" w:rsidRPr="004F2FE1">
        <w:rPr>
          <w:rFonts w:ascii="Times New Roman" w:hAnsi="Times New Roman" w:cs="Times New Roman"/>
          <w:sz w:val="28"/>
          <w:szCs w:val="28"/>
        </w:rPr>
        <w:t>.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Фейерверки, салюты, петарды, хлопушки, бенгальские огни и </w:t>
      </w:r>
      <w:proofErr w:type="gramStart"/>
      <w:r w:rsidR="007B7F7D" w:rsidRPr="004F2FE1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="007B7F7D" w:rsidRPr="004F2FE1">
        <w:rPr>
          <w:rFonts w:ascii="Times New Roman" w:hAnsi="Times New Roman" w:cs="Times New Roman"/>
          <w:sz w:val="28"/>
          <w:szCs w:val="28"/>
        </w:rPr>
        <w:t xml:space="preserve"> взрывающиеся и стреляющие «игрушки»</w:t>
      </w:r>
      <w:r w:rsidR="004F2FE1" w:rsidRPr="004F2FE1">
        <w:rPr>
          <w:rFonts w:ascii="Times New Roman" w:hAnsi="Times New Roman" w:cs="Times New Roman"/>
          <w:sz w:val="28"/>
          <w:szCs w:val="28"/>
        </w:rPr>
        <w:t>, которые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все</w:t>
      </w:r>
      <w:r w:rsidR="009E68BE" w:rsidRPr="004F2FE1">
        <w:rPr>
          <w:rFonts w:ascii="Times New Roman" w:hAnsi="Times New Roman" w:cs="Times New Roman"/>
          <w:sz w:val="28"/>
          <w:szCs w:val="28"/>
        </w:rPr>
        <w:t>гда вызывают особый интерес, поэтому сотрудники пожарного надзора уделяют хранению и продаже данных изделий повышенное внимание</w:t>
      </w:r>
      <w:r w:rsidR="004F2FE1" w:rsidRPr="004F2FE1">
        <w:rPr>
          <w:rFonts w:ascii="Times New Roman" w:hAnsi="Times New Roman" w:cs="Times New Roman"/>
          <w:sz w:val="28"/>
          <w:szCs w:val="28"/>
        </w:rPr>
        <w:t xml:space="preserve"> перед праздничными днями</w:t>
      </w:r>
      <w:r w:rsidR="009E68BE" w:rsidRPr="004F2FE1">
        <w:rPr>
          <w:rFonts w:ascii="Times New Roman" w:hAnsi="Times New Roman" w:cs="Times New Roman"/>
          <w:sz w:val="28"/>
          <w:szCs w:val="28"/>
        </w:rPr>
        <w:t xml:space="preserve">, беспокоясь о безопасности граждан. </w:t>
      </w:r>
    </w:p>
    <w:p w:rsidR="004D5C69" w:rsidRPr="004F2FE1" w:rsidRDefault="009E68BE" w:rsidP="007B7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FE1">
        <w:rPr>
          <w:rFonts w:ascii="Times New Roman" w:hAnsi="Times New Roman" w:cs="Times New Roman"/>
          <w:sz w:val="28"/>
          <w:szCs w:val="28"/>
        </w:rPr>
        <w:t>Инспекторский состав отдела надзорной деятельности и профилактической работы Центрального района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</w:t>
      </w:r>
      <w:r w:rsidRPr="004F2FE1">
        <w:rPr>
          <w:rFonts w:ascii="Times New Roman" w:hAnsi="Times New Roman" w:cs="Times New Roman"/>
          <w:sz w:val="28"/>
          <w:szCs w:val="28"/>
        </w:rPr>
        <w:t xml:space="preserve">и </w:t>
      </w:r>
      <w:r w:rsidR="007B7F7D" w:rsidRPr="004F2FE1">
        <w:rPr>
          <w:rFonts w:ascii="Times New Roman" w:hAnsi="Times New Roman" w:cs="Times New Roman"/>
          <w:sz w:val="28"/>
          <w:szCs w:val="28"/>
        </w:rPr>
        <w:t>проводят внеплановые</w:t>
      </w:r>
      <w:r w:rsidR="004D5C69" w:rsidRPr="004F2FE1">
        <w:rPr>
          <w:rFonts w:ascii="Times New Roman" w:hAnsi="Times New Roman" w:cs="Times New Roman"/>
          <w:sz w:val="28"/>
          <w:szCs w:val="28"/>
        </w:rPr>
        <w:t xml:space="preserve"> проверки и профилактические рейды в местах хранения и реализации пиротехнической продукции в торговых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центрах и новогодних ярмарках, в ходе которых </w:t>
      </w:r>
      <w:r w:rsidRPr="004F2FE1">
        <w:rPr>
          <w:rFonts w:ascii="Times New Roman" w:hAnsi="Times New Roman" w:cs="Times New Roman"/>
          <w:sz w:val="28"/>
          <w:szCs w:val="28"/>
        </w:rPr>
        <w:t>особое внимание уделяется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</w:t>
      </w:r>
      <w:r w:rsidRPr="004F2FE1">
        <w:rPr>
          <w:rFonts w:ascii="Times New Roman" w:hAnsi="Times New Roman" w:cs="Times New Roman"/>
          <w:sz w:val="28"/>
          <w:szCs w:val="28"/>
        </w:rPr>
        <w:t xml:space="preserve">наличию сертификатов </w:t>
      </w:r>
      <w:r w:rsidR="004D5C69" w:rsidRPr="004F2FE1">
        <w:rPr>
          <w:rFonts w:ascii="Times New Roman" w:hAnsi="Times New Roman" w:cs="Times New Roman"/>
          <w:sz w:val="28"/>
          <w:szCs w:val="28"/>
        </w:rPr>
        <w:t>пиротехники</w:t>
      </w:r>
      <w:r w:rsidR="004F2FE1" w:rsidRPr="004F2FE1">
        <w:rPr>
          <w:rFonts w:ascii="Times New Roman" w:hAnsi="Times New Roman" w:cs="Times New Roman"/>
          <w:sz w:val="28"/>
          <w:szCs w:val="28"/>
        </w:rPr>
        <w:t>, проверке и соответствию</w:t>
      </w:r>
      <w:r w:rsidR="00794074">
        <w:rPr>
          <w:rFonts w:ascii="Times New Roman" w:hAnsi="Times New Roman" w:cs="Times New Roman"/>
          <w:sz w:val="28"/>
          <w:szCs w:val="28"/>
        </w:rPr>
        <w:t xml:space="preserve"> инструкции по эксплуатации, </w:t>
      </w:r>
      <w:r w:rsidR="004D5C69" w:rsidRPr="004F2FE1">
        <w:rPr>
          <w:rFonts w:ascii="Times New Roman" w:hAnsi="Times New Roman" w:cs="Times New Roman"/>
          <w:sz w:val="28"/>
          <w:szCs w:val="28"/>
        </w:rPr>
        <w:t>срок годности изделия</w:t>
      </w:r>
      <w:r w:rsidRPr="004F2FE1">
        <w:rPr>
          <w:rFonts w:ascii="Times New Roman" w:hAnsi="Times New Roman" w:cs="Times New Roman"/>
          <w:sz w:val="28"/>
          <w:szCs w:val="28"/>
        </w:rPr>
        <w:t xml:space="preserve"> и средства первичного пожаротушения в помещениях хранения и реализации пиротехники</w:t>
      </w:r>
      <w:r w:rsidR="004D5C69" w:rsidRPr="004F2FE1">
        <w:rPr>
          <w:rFonts w:ascii="Times New Roman" w:hAnsi="Times New Roman" w:cs="Times New Roman"/>
          <w:sz w:val="28"/>
          <w:szCs w:val="28"/>
        </w:rPr>
        <w:t>.</w:t>
      </w:r>
      <w:r w:rsidR="007B7F7D" w:rsidRPr="004F2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D5C69" w:rsidRDefault="004D5C69" w:rsidP="004F2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E1">
        <w:rPr>
          <w:rFonts w:ascii="Times New Roman" w:hAnsi="Times New Roman" w:cs="Times New Roman"/>
          <w:sz w:val="28"/>
          <w:szCs w:val="28"/>
        </w:rPr>
        <w:t xml:space="preserve">Новогодняя пора, безусловно, чудесное время, всем поскорее хочется поставить нарядную ёлку, украсить дом яркими гирляндами, зажечь свечи, бенгальские огни и наслаждаться праздничной атмосферой. Но чтобы долгожданные праздничные дни не были испорчены трагическими событиями, не забывайте </w:t>
      </w:r>
      <w:r w:rsidR="004F2FE1" w:rsidRPr="004F2FE1">
        <w:rPr>
          <w:rFonts w:ascii="Times New Roman" w:hAnsi="Times New Roman" w:cs="Times New Roman"/>
          <w:sz w:val="28"/>
          <w:szCs w:val="28"/>
        </w:rPr>
        <w:t>о мерах пожарной безопасности, соблюдайте несложные правила и берегите свою жизнь!</w:t>
      </w:r>
    </w:p>
    <w:p w:rsidR="004F2FE1" w:rsidRDefault="001D7D96" w:rsidP="004F2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175" cy="3907633"/>
            <wp:effectExtent l="0" t="0" r="0" b="0"/>
            <wp:docPr id="6" name="Рисунок 6" descr="O:\КАБИНЕТЫ\15 Юдакова\Пропаганда\2019\Деятельность отдела\Декабрь\Пиротехника\IMG-e3a1186ff845cfcb74a16a264b9876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КАБИНЕТЫ\15 Юдакова\Пропаганда\2019\Деятельность отдела\Декабрь\Пиротехника\IMG-e3a1186ff845cfcb74a16a264b9876f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48" cy="390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7274" cy="4602956"/>
            <wp:effectExtent l="0" t="0" r="0" b="7620"/>
            <wp:docPr id="5" name="Рисунок 5" descr="O:\КАБИНЕТЫ\15 Юдакова\Пропаганда\2019\Деятельность отдела\Декабрь\Пиротехника\IMG-73a84096610a10c7d65c618bada194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КАБИНЕТЫ\15 Юдакова\Пропаганда\2019\Деятельность отдела\Декабрь\Пиротехника\IMG-73a84096610a10c7d65c618bada194f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03" cy="460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9825" cy="3712369"/>
            <wp:effectExtent l="0" t="0" r="3175" b="2540"/>
            <wp:docPr id="4" name="Рисунок 4" descr="O:\КАБИНЕТЫ\15 Юдакова\Пропаганда\2019\Деятельность отдела\Декабрь\Пиротехника\IMG-12eb5ddfa8ce5bc7fd4c03b2f5b374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КАБИНЕТЫ\15 Юдакова\Пропаганда\2019\Деятельность отдела\Декабрь\Пиротехника\IMG-12eb5ddfa8ce5bc7fd4c03b2f5b374f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45" cy="371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4564856"/>
            <wp:effectExtent l="0" t="0" r="0" b="7620"/>
            <wp:docPr id="3" name="Рисунок 3" descr="O:\КАБИНЕТЫ\15 Юдакова\Пропаганда\2019\Деятельность отдела\Декабрь\Пиротехника\IMG-8b221a2778f013d6ad2f57dcda1b1c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КАБИНЕТЫ\15 Юдакова\Пропаганда\2019\Деятельность отдела\Декабрь\Пиротехника\IMG-8b221a2778f013d6ad2f57dcda1b1ca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56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4314167"/>
            <wp:effectExtent l="0" t="0" r="0" b="0"/>
            <wp:docPr id="2" name="Рисунок 2" descr="O:\КАБИНЕТЫ\15 Юдакова\Пропаганда\2019\Деятельность отдела\Декабрь\Пиротехника\IMG_20191211_16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КАБИНЕТЫ\15 Юдакова\Пропаганда\2019\Деятельность отдела\Декабрь\Пиротехника\IMG_20191211_165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16" cy="431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4107658"/>
            <wp:effectExtent l="0" t="0" r="0" b="7620"/>
            <wp:docPr id="1" name="Рисунок 1" descr="O:\КАБИНЕТЫ\15 Юдакова\Пропаганда\2019\Деятельность отдела\Декабрь\Пиротехника\IMG-fcfabbe9ba24587831311ff74a57c9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АБИНЕТЫ\15 Юдакова\Пропаганда\2019\Деятельность отдела\Декабрь\Пиротехника\IMG-fcfabbe9ba24587831311ff74a57c90b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46" cy="411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FE1" w:rsidRDefault="004F2FE1" w:rsidP="004F2F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4F2FE1" w:rsidRPr="004F2FE1" w:rsidRDefault="004F2FE1" w:rsidP="004F2F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23.12.2019</w:t>
      </w:r>
    </w:p>
    <w:p w:rsidR="009A7B3D" w:rsidRPr="004F2FE1" w:rsidRDefault="009A7B3D" w:rsidP="004D5C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A7B3D" w:rsidRPr="004F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69"/>
    <w:rsid w:val="00146378"/>
    <w:rsid w:val="00177353"/>
    <w:rsid w:val="001D7D96"/>
    <w:rsid w:val="004D5C69"/>
    <w:rsid w:val="004F2FE1"/>
    <w:rsid w:val="007201F2"/>
    <w:rsid w:val="00794074"/>
    <w:rsid w:val="007B7F7D"/>
    <w:rsid w:val="009242A9"/>
    <w:rsid w:val="009A7B3D"/>
    <w:rsid w:val="009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2019-12-16T06:47:00Z</dcterms:created>
  <dcterms:modified xsi:type="dcterms:W3CDTF">2019-12-23T10:52:00Z</dcterms:modified>
</cp:coreProperties>
</file>