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E3" w:rsidRPr="00DC2FE3" w:rsidRDefault="00DC2FE3" w:rsidP="00DC2F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FE3">
        <w:rPr>
          <w:rFonts w:ascii="Times New Roman" w:hAnsi="Times New Roman" w:cs="Times New Roman"/>
          <w:b/>
          <w:sz w:val="28"/>
          <w:szCs w:val="28"/>
        </w:rPr>
        <w:t>Сотрудники пожарного надзора заботятся о безопасности в новый год</w:t>
      </w:r>
      <w:r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30774F" w:rsidRDefault="009031C9" w:rsidP="00F23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DEB">
        <w:rPr>
          <w:rFonts w:ascii="Times New Roman" w:hAnsi="Times New Roman" w:cs="Times New Roman"/>
          <w:sz w:val="28"/>
          <w:szCs w:val="28"/>
        </w:rPr>
        <w:t xml:space="preserve">Прекрасная новогодняя пора уже совсем близко! С конца декабря </w:t>
      </w:r>
      <w:r w:rsidR="00F23DEB" w:rsidRPr="00F23DEB">
        <w:rPr>
          <w:rFonts w:ascii="Times New Roman" w:hAnsi="Times New Roman" w:cs="Times New Roman"/>
          <w:sz w:val="28"/>
          <w:szCs w:val="28"/>
        </w:rPr>
        <w:t xml:space="preserve">и на протяжении всех </w:t>
      </w:r>
      <w:r w:rsidR="00F23DEB">
        <w:rPr>
          <w:rFonts w:ascii="Times New Roman" w:hAnsi="Times New Roman" w:cs="Times New Roman"/>
          <w:sz w:val="28"/>
          <w:szCs w:val="28"/>
        </w:rPr>
        <w:t>праздничных дней</w:t>
      </w:r>
      <w:r w:rsidR="00DC2FE3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F23DEB" w:rsidRPr="00F23DEB">
        <w:rPr>
          <w:rFonts w:ascii="Times New Roman" w:hAnsi="Times New Roman" w:cs="Times New Roman"/>
          <w:sz w:val="28"/>
          <w:szCs w:val="28"/>
        </w:rPr>
        <w:t xml:space="preserve"> в Центральном районе </w:t>
      </w:r>
      <w:r w:rsidR="007B4088">
        <w:rPr>
          <w:rFonts w:ascii="Times New Roman" w:hAnsi="Times New Roman" w:cs="Times New Roman"/>
          <w:sz w:val="28"/>
          <w:szCs w:val="28"/>
        </w:rPr>
        <w:t xml:space="preserve">будут организована </w:t>
      </w:r>
      <w:r w:rsidR="00F23DEB" w:rsidRPr="00F23DEB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C23990">
        <w:rPr>
          <w:rFonts w:ascii="Times New Roman" w:hAnsi="Times New Roman" w:cs="Times New Roman"/>
          <w:sz w:val="28"/>
          <w:szCs w:val="28"/>
        </w:rPr>
        <w:t>насыще</w:t>
      </w:r>
      <w:r w:rsidR="00F23DEB" w:rsidRPr="00F23DEB">
        <w:rPr>
          <w:rFonts w:ascii="Times New Roman" w:hAnsi="Times New Roman" w:cs="Times New Roman"/>
          <w:sz w:val="28"/>
          <w:szCs w:val="28"/>
        </w:rPr>
        <w:t>нная программа. В учреждениях культуры, театрах, концертных залах, кинотеатрах</w:t>
      </w:r>
      <w:r w:rsidR="00214A23">
        <w:rPr>
          <w:rFonts w:ascii="Times New Roman" w:hAnsi="Times New Roman" w:cs="Times New Roman"/>
          <w:sz w:val="28"/>
          <w:szCs w:val="28"/>
        </w:rPr>
        <w:t>, цирке</w:t>
      </w:r>
      <w:r w:rsidR="00F23DEB" w:rsidRPr="00F23DEB">
        <w:rPr>
          <w:rFonts w:ascii="Times New Roman" w:hAnsi="Times New Roman" w:cs="Times New Roman"/>
          <w:sz w:val="28"/>
          <w:szCs w:val="28"/>
        </w:rPr>
        <w:t xml:space="preserve"> и других заведениях будет проводиться множество различных</w:t>
      </w:r>
      <w:r w:rsidR="00F23DEB">
        <w:rPr>
          <w:rFonts w:ascii="Times New Roman" w:hAnsi="Times New Roman" w:cs="Times New Roman"/>
          <w:sz w:val="28"/>
          <w:szCs w:val="28"/>
        </w:rPr>
        <w:t xml:space="preserve"> новогодних</w:t>
      </w:r>
      <w:r w:rsidR="00F23DEB" w:rsidRPr="00F23DEB">
        <w:rPr>
          <w:rFonts w:ascii="Times New Roman" w:hAnsi="Times New Roman" w:cs="Times New Roman"/>
          <w:sz w:val="28"/>
          <w:szCs w:val="28"/>
        </w:rPr>
        <w:t xml:space="preserve"> мероприятий для детей! </w:t>
      </w:r>
    </w:p>
    <w:p w:rsidR="00F23DEB" w:rsidRDefault="00F23DEB" w:rsidP="00F23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родителям всегда</w:t>
      </w:r>
      <w:r w:rsidR="007B4088">
        <w:rPr>
          <w:rFonts w:ascii="Times New Roman" w:hAnsi="Times New Roman" w:cs="Times New Roman"/>
          <w:sz w:val="28"/>
          <w:szCs w:val="28"/>
        </w:rPr>
        <w:t xml:space="preserve"> очень волнительно за своего ребенка в местах, где мног</w:t>
      </w:r>
      <w:r w:rsidR="00DC2FE3">
        <w:rPr>
          <w:rFonts w:ascii="Times New Roman" w:hAnsi="Times New Roman" w:cs="Times New Roman"/>
          <w:sz w:val="28"/>
          <w:szCs w:val="28"/>
        </w:rPr>
        <w:t>олюдно и где они остаются без их</w:t>
      </w:r>
      <w:r w:rsidR="007B4088">
        <w:rPr>
          <w:rFonts w:ascii="Times New Roman" w:hAnsi="Times New Roman" w:cs="Times New Roman"/>
          <w:sz w:val="28"/>
          <w:szCs w:val="28"/>
        </w:rPr>
        <w:t xml:space="preserve"> присмотра. Поэтому местам с массовым пребыванием детей в </w:t>
      </w:r>
      <w:r w:rsidR="00C23990">
        <w:rPr>
          <w:rFonts w:ascii="Times New Roman" w:hAnsi="Times New Roman" w:cs="Times New Roman"/>
          <w:sz w:val="28"/>
          <w:szCs w:val="28"/>
        </w:rPr>
        <w:t>преддверии</w:t>
      </w:r>
      <w:r w:rsidR="007B4088">
        <w:rPr>
          <w:rFonts w:ascii="Times New Roman" w:hAnsi="Times New Roman" w:cs="Times New Roman"/>
          <w:sz w:val="28"/>
          <w:szCs w:val="28"/>
        </w:rPr>
        <w:t xml:space="preserve"> новогодних праздников уделяется особое внимание</w:t>
      </w:r>
      <w:r w:rsidR="00C23990">
        <w:rPr>
          <w:rFonts w:ascii="Times New Roman" w:hAnsi="Times New Roman" w:cs="Times New Roman"/>
          <w:sz w:val="28"/>
          <w:szCs w:val="28"/>
        </w:rPr>
        <w:t>,</w:t>
      </w:r>
      <w:r w:rsidR="007B4088">
        <w:rPr>
          <w:rFonts w:ascii="Times New Roman" w:hAnsi="Times New Roman" w:cs="Times New Roman"/>
          <w:sz w:val="28"/>
          <w:szCs w:val="28"/>
        </w:rPr>
        <w:t xml:space="preserve"> и государственный пожарный надзор не исключение. </w:t>
      </w:r>
    </w:p>
    <w:p w:rsidR="00C80A40" w:rsidRDefault="007B4088" w:rsidP="00F23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отдела надзорной деятельности и профилактической работы Центрального района проводят дополнительные внеплановые проверки мест, где будут проходить новогодние </w:t>
      </w:r>
      <w:r w:rsidR="00DC2FE3">
        <w:rPr>
          <w:rFonts w:ascii="Times New Roman" w:hAnsi="Times New Roman" w:cs="Times New Roman"/>
          <w:sz w:val="28"/>
          <w:szCs w:val="28"/>
        </w:rPr>
        <w:t xml:space="preserve">«елки». </w:t>
      </w:r>
      <w:r w:rsidR="001108FE" w:rsidRPr="004D5C69">
        <w:rPr>
          <w:rFonts w:ascii="Times New Roman" w:hAnsi="Times New Roman" w:cs="Times New Roman"/>
          <w:sz w:val="28"/>
        </w:rPr>
        <w:t xml:space="preserve">Помимо </w:t>
      </w:r>
      <w:r w:rsidR="00532060">
        <w:rPr>
          <w:rFonts w:ascii="Times New Roman" w:hAnsi="Times New Roman" w:cs="Times New Roman"/>
          <w:sz w:val="28"/>
        </w:rPr>
        <w:t>объектов</w:t>
      </w:r>
      <w:r w:rsidR="001108FE" w:rsidRPr="004D5C69">
        <w:rPr>
          <w:rFonts w:ascii="Times New Roman" w:hAnsi="Times New Roman" w:cs="Times New Roman"/>
          <w:sz w:val="28"/>
        </w:rPr>
        <w:t>, в которых организованы мероприятия для детей, проводятся проверки и профилактические рейды в у</w:t>
      </w:r>
      <w:r w:rsidR="001108FE">
        <w:rPr>
          <w:rFonts w:ascii="Times New Roman" w:hAnsi="Times New Roman" w:cs="Times New Roman"/>
          <w:sz w:val="28"/>
        </w:rPr>
        <w:t xml:space="preserve">чреждениях культуры, в храмах, соборах и других </w:t>
      </w:r>
      <w:r w:rsidR="00532060">
        <w:rPr>
          <w:rFonts w:ascii="Times New Roman" w:hAnsi="Times New Roman" w:cs="Times New Roman"/>
          <w:sz w:val="28"/>
        </w:rPr>
        <w:t>площадках</w:t>
      </w:r>
      <w:r w:rsidR="001108FE">
        <w:rPr>
          <w:rFonts w:ascii="Times New Roman" w:hAnsi="Times New Roman" w:cs="Times New Roman"/>
          <w:sz w:val="28"/>
        </w:rPr>
        <w:t xml:space="preserve">, где планируется массовое пребывание людей </w:t>
      </w:r>
    </w:p>
    <w:p w:rsidR="00532060" w:rsidRDefault="00DC2FE3" w:rsidP="005320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4A23">
        <w:rPr>
          <w:rFonts w:ascii="Times New Roman" w:hAnsi="Times New Roman" w:cs="Times New Roman"/>
          <w:sz w:val="28"/>
          <w:szCs w:val="28"/>
        </w:rPr>
        <w:t xml:space="preserve"> ходе </w:t>
      </w:r>
      <w:r>
        <w:rPr>
          <w:rFonts w:ascii="Times New Roman" w:hAnsi="Times New Roman" w:cs="Times New Roman"/>
          <w:sz w:val="28"/>
          <w:szCs w:val="28"/>
        </w:rPr>
        <w:t xml:space="preserve">надзорных мероприятий инспекторский состав </w:t>
      </w:r>
      <w:r w:rsidR="00214A23">
        <w:rPr>
          <w:rFonts w:ascii="Times New Roman" w:hAnsi="Times New Roman" w:cs="Times New Roman"/>
          <w:sz w:val="28"/>
          <w:szCs w:val="28"/>
        </w:rPr>
        <w:t>особое</w:t>
      </w:r>
      <w:r>
        <w:rPr>
          <w:rFonts w:ascii="Times New Roman" w:hAnsi="Times New Roman" w:cs="Times New Roman"/>
          <w:sz w:val="28"/>
          <w:szCs w:val="28"/>
        </w:rPr>
        <w:t xml:space="preserve"> внимание уделяе</w:t>
      </w:r>
      <w:r w:rsidR="00214A23">
        <w:rPr>
          <w:rFonts w:ascii="Times New Roman" w:hAnsi="Times New Roman" w:cs="Times New Roman"/>
          <w:sz w:val="28"/>
          <w:szCs w:val="28"/>
        </w:rPr>
        <w:t xml:space="preserve">т содержанию путей эвакуации, работоспособности систем противопожарной защиты, наличию и исправности первичных средств пожаротушения, включая своевременность перезарядки огнетушителей. </w:t>
      </w:r>
      <w:r w:rsidR="00EA73A8">
        <w:rPr>
          <w:rFonts w:ascii="Times New Roman" w:hAnsi="Times New Roman" w:cs="Times New Roman"/>
          <w:sz w:val="28"/>
          <w:szCs w:val="28"/>
        </w:rPr>
        <w:t>Также с персоналом учреждений проводятся дополнительные инструктажи и тренировочные эвакуации для отработки действий в случае возникновения пожара.</w:t>
      </w:r>
      <w:r w:rsidR="00532060">
        <w:rPr>
          <w:rFonts w:ascii="Times New Roman" w:hAnsi="Times New Roman" w:cs="Times New Roman"/>
          <w:sz w:val="28"/>
          <w:szCs w:val="28"/>
        </w:rPr>
        <w:t xml:space="preserve"> А с учащимися школ, колледжей, техникумов организовываются беседы и информационные часы, где сотрудники МЧС напоминают ребятам о мерах предосторожности в период холодов, правила пользования бенгальскими огнями, свечами, хлопушками, информируют о запрете использования детьми пиротехнических изделий и рассказывают о возможных последствиях, которые могут омрачить каникулы, если не будут соблюдаться вышеуказанные требования. По окончанию занятий вручают </w:t>
      </w:r>
      <w:r w:rsidR="009458AF">
        <w:rPr>
          <w:rFonts w:ascii="Times New Roman" w:hAnsi="Times New Roman" w:cs="Times New Roman"/>
          <w:sz w:val="28"/>
          <w:szCs w:val="28"/>
        </w:rPr>
        <w:t>памятки с наглядным тематическим материалом</w:t>
      </w:r>
      <w:r w:rsidR="0053206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108FE" w:rsidRDefault="001108FE" w:rsidP="00F23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Уважаемые граждане, помните, ч</w:t>
      </w:r>
      <w:r w:rsidRPr="004D5C69">
        <w:rPr>
          <w:rFonts w:ascii="Times New Roman" w:hAnsi="Times New Roman" w:cs="Times New Roman"/>
          <w:sz w:val="28"/>
        </w:rPr>
        <w:t>тобы долгожданные праздничные дни не были ис</w:t>
      </w:r>
      <w:r>
        <w:rPr>
          <w:rFonts w:ascii="Times New Roman" w:hAnsi="Times New Roman" w:cs="Times New Roman"/>
          <w:sz w:val="28"/>
        </w:rPr>
        <w:t>порчены трагическими событиями, необходимо</w:t>
      </w:r>
      <w:r w:rsidR="00532060">
        <w:rPr>
          <w:rFonts w:ascii="Times New Roman" w:hAnsi="Times New Roman" w:cs="Times New Roman"/>
          <w:sz w:val="28"/>
        </w:rPr>
        <w:t xml:space="preserve"> быть внимательным, осторожным и </w:t>
      </w:r>
      <w:r>
        <w:rPr>
          <w:rFonts w:ascii="Times New Roman" w:hAnsi="Times New Roman" w:cs="Times New Roman"/>
          <w:sz w:val="28"/>
        </w:rPr>
        <w:t>соблюдать правила</w:t>
      </w:r>
      <w:r w:rsidRPr="004D5C69">
        <w:rPr>
          <w:rFonts w:ascii="Times New Roman" w:hAnsi="Times New Roman" w:cs="Times New Roman"/>
          <w:sz w:val="28"/>
        </w:rPr>
        <w:t xml:space="preserve"> пожарной безопасности</w:t>
      </w:r>
      <w:r>
        <w:rPr>
          <w:rFonts w:ascii="Times New Roman" w:hAnsi="Times New Roman" w:cs="Times New Roman"/>
          <w:sz w:val="28"/>
        </w:rPr>
        <w:t>!</w:t>
      </w:r>
    </w:p>
    <w:p w:rsidR="001108FE" w:rsidRDefault="001108FE" w:rsidP="00DC2FE3">
      <w:pPr>
        <w:spacing w:after="0" w:line="21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108FE" w:rsidRDefault="003A74A1" w:rsidP="00DC2FE3">
      <w:pPr>
        <w:spacing w:after="0" w:line="21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00930" cy="2981191"/>
            <wp:effectExtent l="0" t="0" r="0" b="0"/>
            <wp:docPr id="10" name="Рисунок 10" descr="O:\КАБИНЕТЫ\15 Юдакова\Пропаганда\2019\Деятельность отдела\Декабрь\подготовка к НГ\IMG-201912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:\КАБИНЕТЫ\15 Юдакова\Пропаганда\2019\Деятельность отдела\Декабрь\подготовка к НГ\IMG-20191216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438" cy="298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761982" cy="4365262"/>
            <wp:effectExtent l="0" t="0" r="0" b="0"/>
            <wp:docPr id="9" name="Рисунок 9" descr="O:\КАБИНЕТЫ\15 Юдакова\Пропаганда\2019\Деятельность отдела\Декабрь\подготовка к НГ\IMG-201912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:\КАБИНЕТЫ\15 Юдакова\Пропаганда\2019\Деятельность отдела\Декабрь\подготовка к НГ\IMG-20191216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575" cy="436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4000" cy="2999790"/>
            <wp:effectExtent l="0" t="0" r="0" b="0"/>
            <wp:docPr id="8" name="Рисунок 8" descr="O:\КАБИНЕТЫ\15 Юдакова\Пропаганда\2019\Деятельность отдела\Декабрь\подготовка к НГ\IMG-201912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:\КАБИНЕТЫ\15 Юдакова\Пропаганда\2019\Деятельность отдела\Декабрь\подготовка к НГ\IMG-20191216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886" cy="299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0673" cy="6195512"/>
            <wp:effectExtent l="0" t="0" r="5715" b="0"/>
            <wp:docPr id="7" name="Рисунок 7" descr="O:\КАБИНЕТЫ\15 Юдакова\Пропаганда\2019\Деятельность отдела\Декабрь\подготовка к НГ\IMG-201912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:\КАБИНЕТЫ\15 Юдакова\Пропаганда\2019\Деятельность отдела\Декабрь\подготовка к НГ\IMG-20191216-WA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804" cy="61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89136" cy="3480709"/>
            <wp:effectExtent l="0" t="0" r="2540" b="5715"/>
            <wp:docPr id="6" name="Рисунок 6" descr="O:\КАБИНЕТЫ\15 Юдакова\Пропаганда\2019\Деятельность отдела\Декабрь\подготовка к НГ\IMG-201912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:\КАБИНЕТЫ\15 Юдакова\Пропаганда\2019\Деятельность отдела\Декабрь\подготовка к НГ\IMG-20191213-WA00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341" cy="348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5950" cy="4271963"/>
            <wp:effectExtent l="0" t="0" r="0" b="0"/>
            <wp:docPr id="5" name="Рисунок 5" descr="O:\КАБИНЕТЫ\15 Юдакова\Пропаганда\2019\Деятельность отдела\Декабрь\подготовка к НГ\IMG-201912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:\КАБИНЕТЫ\15 Юдакова\Пропаганда\2019\Деятельность отдела\Декабрь\подготовка к НГ\IMG-20191213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27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67325" cy="2962292"/>
            <wp:effectExtent l="0" t="0" r="0" b="9525"/>
            <wp:docPr id="4" name="Рисунок 4" descr="O:\КАБИНЕТЫ\15 Юдакова\Пропаганда\2019\Деятельность отдела\Декабрь\подготовка к НГ\IMG-201912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:\КАБИНЕТЫ\15 Юдакова\Пропаганда\2019\Деятельность отдела\Декабрь\подготовка к НГ\IMG-20191213-WA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0974" cy="3945731"/>
            <wp:effectExtent l="0" t="0" r="0" b="0"/>
            <wp:docPr id="3" name="Рисунок 3" descr="O:\КАБИНЕТЫ\15 Юдакова\Пропаганда\2019\Деятельность отдела\Декабрь\подготовка к НГ\IMG-841b6e9c7f3961cb69a594d67c7880a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КАБИНЕТЫ\15 Юдакова\Пропаганда\2019\Деятельность отдела\Декабрь\подготовка к НГ\IMG-841b6e9c7f3961cb69a594d67c7880ad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084" cy="395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67275" cy="3650458"/>
            <wp:effectExtent l="0" t="0" r="0" b="7620"/>
            <wp:docPr id="2" name="Рисунок 2" descr="O:\КАБИНЕТЫ\15 Юдакова\Пропаганда\2019\Деятельность отдела\Декабрь\подготовка к НГ\IMG-6a38bb3067576fe83536d08d73fe76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КАБИНЕТЫ\15 Юдакова\Пропаганда\2019\Деятельность отдела\Декабрь\подготовка к НГ\IMG-6a38bb3067576fe83536d08d73fe7680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901" cy="365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2352" cy="3083221"/>
            <wp:effectExtent l="0" t="0" r="4445" b="3175"/>
            <wp:docPr id="1" name="Рисунок 1" descr="O:\КАБИНЕТЫ\15 Юдакова\Пропаганда\2019\Деятельность отдела\Декабрь\подготовка к НГ\Gyg39fSmm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КАБИНЕТЫ\15 Юдакова\Пропаганда\2019\Деятельность отдела\Декабрь\подготовка к НГ\Gyg39fSmmW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352" cy="30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E3" w:rsidRDefault="00DC2FE3" w:rsidP="00DC2FE3">
      <w:pPr>
        <w:spacing w:after="0" w:line="21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ОНДПР Центрального района</w:t>
      </w:r>
    </w:p>
    <w:p w:rsidR="00DC2FE3" w:rsidRPr="00DC2FE3" w:rsidRDefault="00C80A40" w:rsidP="00DC2FE3">
      <w:pPr>
        <w:spacing w:after="0" w:line="21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01CB6">
        <w:rPr>
          <w:rFonts w:ascii="Times New Roman" w:hAnsi="Times New Roman" w:cs="Times New Roman"/>
          <w:sz w:val="28"/>
          <w:szCs w:val="28"/>
        </w:rPr>
        <w:t>7</w:t>
      </w:r>
      <w:r w:rsidR="00DC2FE3">
        <w:rPr>
          <w:rFonts w:ascii="Times New Roman" w:hAnsi="Times New Roman" w:cs="Times New Roman"/>
          <w:sz w:val="28"/>
          <w:szCs w:val="28"/>
        </w:rPr>
        <w:t>.12.2019</w:t>
      </w:r>
    </w:p>
    <w:sectPr w:rsidR="00DC2FE3" w:rsidRPr="00DC2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624F0"/>
    <w:multiLevelType w:val="hybridMultilevel"/>
    <w:tmpl w:val="9558F3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1C9"/>
    <w:rsid w:val="00103325"/>
    <w:rsid w:val="001108FE"/>
    <w:rsid w:val="00214A23"/>
    <w:rsid w:val="0030774F"/>
    <w:rsid w:val="003A74A1"/>
    <w:rsid w:val="00401CB6"/>
    <w:rsid w:val="00532060"/>
    <w:rsid w:val="007B4088"/>
    <w:rsid w:val="009031C9"/>
    <w:rsid w:val="009458AF"/>
    <w:rsid w:val="00A6142A"/>
    <w:rsid w:val="00C23990"/>
    <w:rsid w:val="00C80A40"/>
    <w:rsid w:val="00DC2FE3"/>
    <w:rsid w:val="00EA73A8"/>
    <w:rsid w:val="00F23DEB"/>
    <w:rsid w:val="00FD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4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4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8</cp:revision>
  <cp:lastPrinted>2019-12-11T13:08:00Z</cp:lastPrinted>
  <dcterms:created xsi:type="dcterms:W3CDTF">2019-12-11T11:01:00Z</dcterms:created>
  <dcterms:modified xsi:type="dcterms:W3CDTF">2019-12-23T10:55:00Z</dcterms:modified>
</cp:coreProperties>
</file>