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15C" w:rsidRDefault="006B537A" w:rsidP="006B5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37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намя Кадетского класса –</w:t>
      </w:r>
      <w:r w:rsidRPr="006B537A">
        <w:rPr>
          <w:rFonts w:ascii="Times New Roman" w:hAnsi="Times New Roman" w:cs="Times New Roman"/>
          <w:sz w:val="28"/>
          <w:szCs w:val="28"/>
        </w:rPr>
        <w:t xml:space="preserve"> особый почетный знак, который является символом кадетской чести и достоинства и служит напоминанием кадетам школы о почетной принадлежности к кадетскому бра</w:t>
      </w:r>
      <w:r>
        <w:rPr>
          <w:rFonts w:ascii="Times New Roman" w:hAnsi="Times New Roman" w:cs="Times New Roman"/>
          <w:sz w:val="28"/>
          <w:szCs w:val="28"/>
        </w:rPr>
        <w:t>тству и священном долге кадета –</w:t>
      </w:r>
      <w:r w:rsidRPr="006B537A">
        <w:rPr>
          <w:rFonts w:ascii="Times New Roman" w:hAnsi="Times New Roman" w:cs="Times New Roman"/>
          <w:sz w:val="28"/>
          <w:szCs w:val="28"/>
        </w:rPr>
        <w:t xml:space="preserve"> служения России.</w:t>
      </w:r>
    </w:p>
    <w:p w:rsidR="001D6546" w:rsidRDefault="00CE115C" w:rsidP="001D6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декабря </w:t>
      </w:r>
      <w:r w:rsidR="001D6546">
        <w:rPr>
          <w:rFonts w:ascii="Times New Roman" w:hAnsi="Times New Roman" w:cs="Times New Roman"/>
          <w:sz w:val="28"/>
          <w:szCs w:val="28"/>
        </w:rPr>
        <w:t xml:space="preserve">2019 года </w:t>
      </w:r>
      <w:r w:rsidR="00B53CCC">
        <w:rPr>
          <w:rFonts w:ascii="Times New Roman" w:hAnsi="Times New Roman" w:cs="Times New Roman"/>
          <w:sz w:val="28"/>
          <w:szCs w:val="28"/>
        </w:rPr>
        <w:t xml:space="preserve">в День героев Отечества </w:t>
      </w:r>
      <w:r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B53CCC">
        <w:rPr>
          <w:rFonts w:ascii="Times New Roman" w:hAnsi="Times New Roman" w:cs="Times New Roman"/>
          <w:sz w:val="28"/>
          <w:szCs w:val="28"/>
        </w:rPr>
        <w:t>в</w:t>
      </w:r>
      <w:r w:rsidR="001D6546">
        <w:rPr>
          <w:rFonts w:ascii="Times New Roman" w:hAnsi="Times New Roman" w:cs="Times New Roman"/>
          <w:sz w:val="28"/>
          <w:szCs w:val="28"/>
        </w:rPr>
        <w:t xml:space="preserve"> Государственном мемориальном музее, посвященном памяти генералиссимуса А.В. Суворова состоялось торжественное мероприятие</w:t>
      </w:r>
      <w:r w:rsidR="00B53CCC">
        <w:rPr>
          <w:rFonts w:ascii="Times New Roman" w:hAnsi="Times New Roman" w:cs="Times New Roman"/>
          <w:sz w:val="28"/>
          <w:szCs w:val="28"/>
        </w:rPr>
        <w:t>. Ш</w:t>
      </w:r>
      <w:r w:rsidR="001D6546">
        <w:rPr>
          <w:rFonts w:ascii="Times New Roman" w:hAnsi="Times New Roman" w:cs="Times New Roman"/>
          <w:sz w:val="28"/>
          <w:szCs w:val="28"/>
        </w:rPr>
        <w:t>кол</w:t>
      </w:r>
      <w:r w:rsidR="00B53CCC">
        <w:rPr>
          <w:rFonts w:ascii="Times New Roman" w:hAnsi="Times New Roman" w:cs="Times New Roman"/>
          <w:sz w:val="28"/>
          <w:szCs w:val="28"/>
        </w:rPr>
        <w:t>е № 167</w:t>
      </w:r>
      <w:r w:rsidR="001D6546">
        <w:rPr>
          <w:rFonts w:ascii="Times New Roman" w:hAnsi="Times New Roman" w:cs="Times New Roman"/>
          <w:sz w:val="28"/>
          <w:szCs w:val="28"/>
        </w:rPr>
        <w:t xml:space="preserve"> Центрального района </w:t>
      </w:r>
      <w:r w:rsidR="00B53CCC">
        <w:rPr>
          <w:rFonts w:ascii="Times New Roman" w:hAnsi="Times New Roman" w:cs="Times New Roman"/>
          <w:sz w:val="28"/>
          <w:szCs w:val="28"/>
        </w:rPr>
        <w:t>Санкт-Петербурга было вручено Знамя кадетского класса в честь юбилейной даты «5 лет со дня образования кадетского движения» в данном учебном заведении.</w:t>
      </w:r>
    </w:p>
    <w:p w:rsidR="00B53CCC" w:rsidRDefault="00B53CCC" w:rsidP="001D6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CCC">
        <w:rPr>
          <w:rFonts w:ascii="Times New Roman" w:hAnsi="Times New Roman" w:cs="Times New Roman"/>
          <w:sz w:val="28"/>
          <w:szCs w:val="28"/>
        </w:rPr>
        <w:t>Для выноса Знамени к месту построения пр</w:t>
      </w:r>
      <w:r w:rsidR="00F6295B">
        <w:rPr>
          <w:rFonts w:ascii="Times New Roman" w:hAnsi="Times New Roman" w:cs="Times New Roman"/>
          <w:sz w:val="28"/>
          <w:szCs w:val="28"/>
        </w:rPr>
        <w:t>иказом директором школы назначалась</w:t>
      </w:r>
      <w:r>
        <w:rPr>
          <w:rFonts w:ascii="Times New Roman" w:hAnsi="Times New Roman" w:cs="Times New Roman"/>
          <w:sz w:val="28"/>
          <w:szCs w:val="28"/>
        </w:rPr>
        <w:t xml:space="preserve"> знаменная группа в составе 5</w:t>
      </w:r>
      <w:r w:rsidRPr="00B53CCC">
        <w:rPr>
          <w:rFonts w:ascii="Times New Roman" w:hAnsi="Times New Roman" w:cs="Times New Roman"/>
          <w:sz w:val="28"/>
          <w:szCs w:val="28"/>
        </w:rPr>
        <w:t xml:space="preserve"> человек из кадетов школы, преимущественно, имеющих кадетское звание, активно участвующих в общественной жизни школы, не имеющих дисциплинарных взысканий. В непосредственном выносе Знамени участвуют кадеты - знаменщик и два ассистента.</w:t>
      </w:r>
    </w:p>
    <w:p w:rsidR="00B53CCC" w:rsidRDefault="00B53CCC" w:rsidP="001D6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проходило в торжественной обстановке</w:t>
      </w:r>
      <w:r w:rsidR="00CE11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было насыщено различными музыкальными вступлениями учащихся и прочтением патриотических стихотворений. </w:t>
      </w:r>
      <w:r w:rsidR="00CE115C">
        <w:rPr>
          <w:rFonts w:ascii="Times New Roman" w:hAnsi="Times New Roman" w:cs="Times New Roman"/>
          <w:sz w:val="28"/>
          <w:szCs w:val="28"/>
        </w:rPr>
        <w:t>Самых старших кадет, которые были «первопроходцами» кадетского движения в данном учебном заведении наградили благодарностями и памятными подарками.</w:t>
      </w:r>
    </w:p>
    <w:p w:rsidR="00C82DEC" w:rsidRDefault="00CE115C" w:rsidP="00C82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Почетные гости в своих напутственных словах </w:t>
      </w:r>
      <w:r w:rsidR="00F6295B">
        <w:rPr>
          <w:rFonts w:ascii="Times New Roman" w:hAnsi="Times New Roman" w:cs="Times New Roman"/>
          <w:sz w:val="28"/>
          <w:szCs w:val="28"/>
        </w:rPr>
        <w:t>ребятам</w:t>
      </w:r>
      <w:r>
        <w:rPr>
          <w:rFonts w:ascii="Times New Roman" w:hAnsi="Times New Roman" w:cs="Times New Roman"/>
          <w:sz w:val="28"/>
          <w:szCs w:val="28"/>
        </w:rPr>
        <w:t xml:space="preserve"> произносили не только добрые пожелания, но и старались донести до подрастающего поколения важность, ценность и трепет того героизма, в честь которого появился День Героев Отечества в нашей стране.</w:t>
      </w:r>
      <w:bookmarkStart w:id="0" w:name="_GoBack"/>
      <w:r w:rsidR="00C82D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2A8D9D" wp14:editId="1087735D">
            <wp:extent cx="4772967" cy="3580844"/>
            <wp:effectExtent l="0" t="0" r="8890" b="635"/>
            <wp:docPr id="8" name="Рисунок 8" descr="O:\КАБИНЕТЫ\15 Юдакова\Пропаганда\2019\Деятельность отдела\Декабрь\Знамя\PHOTO-2019-12-09-18-50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:\КАБИНЕТЫ\15 Юдакова\Пропаганда\2019\Деятельность отдела\Декабрь\Знамя\PHOTO-2019-12-09-18-50-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609" cy="358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82D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617A85" wp14:editId="31A621F3">
            <wp:extent cx="6259434" cy="4174913"/>
            <wp:effectExtent l="0" t="0" r="8255" b="0"/>
            <wp:docPr id="7" name="Рисунок 7" descr="O:\КАБИНЕТЫ\15 Юдакова\Пропаганда\2019\Деятельность отдела\Декабрь\Знамя\PHOTO-2019-12-09-16-49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:\КАБИНЕТЫ\15 Юдакова\Пропаганда\2019\Деятельность отдела\Декабрь\Знамя\PHOTO-2019-12-09-16-49-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552" cy="4174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D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7134C1" wp14:editId="0B01A2EA">
            <wp:extent cx="5637125" cy="3756909"/>
            <wp:effectExtent l="0" t="0" r="1905" b="0"/>
            <wp:docPr id="6" name="Рисунок 6" descr="O:\КАБИНЕТЫ\15 Юдакова\Пропаганда\2019\Деятельность отдела\Декабрь\Знамя\DSC_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:\КАБИНЕТЫ\15 Юдакова\Пропаганда\2019\Деятельность отдела\Декабрь\Знамя\DSC_01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042" cy="376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D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D39378" wp14:editId="47CD3FBB">
            <wp:extent cx="5065952" cy="3376246"/>
            <wp:effectExtent l="0" t="0" r="1905" b="0"/>
            <wp:docPr id="5" name="Рисунок 5" descr="O:\КАБИНЕТЫ\15 Юдакова\Пропаганда\2019\Деятельность отдела\Декабрь\Знамя\DSC_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:\КАБИНЕТЫ\15 Юдакова\Пропаганда\2019\Деятельность отдела\Декабрь\Знамя\DSC_01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805" cy="338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D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12BA4F" wp14:editId="71822636">
            <wp:extent cx="4779486" cy="3185328"/>
            <wp:effectExtent l="0" t="0" r="2540" b="0"/>
            <wp:docPr id="4" name="Рисунок 4" descr="O:\КАБИНЕТЫ\15 Юдакова\Пропаганда\2019\Деятельность отдела\Декабрь\Знамя\DSC_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:\КАБИНЕТЫ\15 Юдакова\Пропаганда\2019\Деятельность отдела\Декабрь\Знамя\DSC_0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119" cy="31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D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00EAB1" wp14:editId="2338528F">
            <wp:extent cx="5684121" cy="3788229"/>
            <wp:effectExtent l="0" t="0" r="0" b="3175"/>
            <wp:docPr id="3" name="Рисунок 3" descr="O:\КАБИНЕТЫ\15 Юдакова\Пропаганда\2019\Деятельность отдела\Декабрь\Знамя\DSC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КАБИНЕТЫ\15 Юдакова\Пропаганда\2019\Деятельность отдела\Декабрь\Знамя\DSC_0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158" cy="379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D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C3EBA6" wp14:editId="713425E1">
            <wp:extent cx="5305530" cy="3535915"/>
            <wp:effectExtent l="0" t="0" r="0" b="7620"/>
            <wp:docPr id="2" name="Рисунок 2" descr="O:\КАБИНЕТЫ\15 Юдакова\Пропаганда\2019\Деятельность отдела\Декабрь\Знамя\DSC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КАБИНЕТЫ\15 Юдакова\Пропаганда\2019\Деятельность отдела\Декабрь\Знамя\DSC_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14" cy="354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D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89E1C20" wp14:editId="64A9ED56">
            <wp:extent cx="6091204" cy="4059534"/>
            <wp:effectExtent l="0" t="0" r="5080" b="0"/>
            <wp:docPr id="1" name="Рисунок 1" descr="O:\КАБИНЕТЫ\15 Юдакова\Пропаганда\2019\Деятельность отдела\Декабрь\Знамя\DSC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КАБИНЕТЫ\15 Юдакова\Пропаганда\2019\Деятельность отдела\Декабрь\Знамя\DSC_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639" cy="40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DEC" w:rsidRDefault="00C82DEC" w:rsidP="001D6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DEC" w:rsidRDefault="00C82DEC" w:rsidP="001D6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15C" w:rsidRDefault="00CE115C" w:rsidP="00CE115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ОНДПР Центрального района </w:t>
      </w:r>
    </w:p>
    <w:p w:rsidR="00CE115C" w:rsidRPr="006B537A" w:rsidRDefault="00CE115C" w:rsidP="00CE115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10.12.2019</w:t>
      </w:r>
    </w:p>
    <w:sectPr w:rsidR="00CE115C" w:rsidRPr="006B5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37A"/>
    <w:rsid w:val="001D6546"/>
    <w:rsid w:val="005A715C"/>
    <w:rsid w:val="006B537A"/>
    <w:rsid w:val="006E7417"/>
    <w:rsid w:val="00B53CCC"/>
    <w:rsid w:val="00C75570"/>
    <w:rsid w:val="00C82DEC"/>
    <w:rsid w:val="00CE115C"/>
    <w:rsid w:val="00F6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D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D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dcterms:created xsi:type="dcterms:W3CDTF">2019-12-10T15:50:00Z</dcterms:created>
  <dcterms:modified xsi:type="dcterms:W3CDTF">2019-12-23T10:50:00Z</dcterms:modified>
</cp:coreProperties>
</file>