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73" w:rsidRPr="006036B0" w:rsidRDefault="00710273" w:rsidP="00710273">
      <w:pPr>
        <w:jc w:val="center"/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  <w:t>ГБОУ Гимназия №209 Центрального района Санкт-Петербурга</w:t>
      </w:r>
    </w:p>
    <w:p w:rsidR="00710273" w:rsidRPr="006036B0" w:rsidRDefault="00710273" w:rsidP="00710273">
      <w:pPr>
        <w:jc w:val="center"/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  <w:t>Павловская Гимназия</w:t>
      </w:r>
    </w:p>
    <w:p w:rsidR="00710273" w:rsidRDefault="00710273" w:rsidP="00710273">
      <w:pPr>
        <w:jc w:val="center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right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right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right"/>
        <w:rPr>
          <w:rFonts w:ascii="Helvetica" w:hAnsi="Helvetica" w:cs="Helvetica"/>
          <w:b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710273" w:rsidRPr="006036B0" w:rsidRDefault="00710273" w:rsidP="00710273">
      <w:pPr>
        <w:jc w:val="right"/>
        <w:rPr>
          <w:rFonts w:ascii="Helvetica" w:hAnsi="Helvetica" w:cs="Helvetica"/>
          <w:b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b/>
          <w:noProof/>
          <w:color w:val="000000"/>
          <w:sz w:val="24"/>
          <w:szCs w:val="24"/>
          <w:shd w:val="clear" w:color="auto" w:fill="FFFFFF"/>
          <w:lang w:eastAsia="ru-RU"/>
        </w:rPr>
        <w:t>70-летию Победы в Великой Отечественной Войне</w:t>
      </w:r>
    </w:p>
    <w:p w:rsidR="00710273" w:rsidRPr="00E260C5" w:rsidRDefault="00710273" w:rsidP="00710273">
      <w:pPr>
        <w:jc w:val="right"/>
        <w:rPr>
          <w:rFonts w:ascii="Helvetica" w:hAnsi="Helvetica" w:cs="Helvetica"/>
          <w:b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b/>
          <w:noProof/>
          <w:color w:val="000000"/>
          <w:sz w:val="24"/>
          <w:szCs w:val="24"/>
          <w:shd w:val="clear" w:color="auto" w:fill="FFFFFF"/>
          <w:lang w:eastAsia="ru-RU"/>
        </w:rPr>
        <w:t>Вечная светлая память павшим и уже ушедшим из жизни и Слава еще живым!</w:t>
      </w:r>
    </w:p>
    <w:p w:rsidR="00710273" w:rsidRPr="006036B0" w:rsidRDefault="00710273" w:rsidP="00710273">
      <w:pPr>
        <w:jc w:val="both"/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center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Pr="006036B0" w:rsidRDefault="00710273" w:rsidP="00710273">
      <w:pPr>
        <w:jc w:val="center"/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Рассказ ученика 4 «В» класса Глуховского Сергея</w:t>
      </w:r>
    </w:p>
    <w:p w:rsidR="002404B1" w:rsidRDefault="00710273" w:rsidP="00710273">
      <w:pPr>
        <w:jc w:val="center"/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о свое</w:t>
      </w:r>
      <w:r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й</w:t>
      </w:r>
      <w:r w:rsidRPr="006036B0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 xml:space="preserve"> пра</w:t>
      </w:r>
      <w:r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бабушке</w:t>
      </w:r>
      <w:r w:rsidR="006170F8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,</w:t>
      </w:r>
      <w:r w:rsidRPr="006036B0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пережившей блокаду города Ленинграда</w:t>
      </w:r>
    </w:p>
    <w:p w:rsidR="00710273" w:rsidRPr="006036B0" w:rsidRDefault="002404B1" w:rsidP="00710273">
      <w:pPr>
        <w:jc w:val="center"/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во время</w:t>
      </w:r>
      <w:r w:rsidRPr="002404B1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036B0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Великой Отечественной Войны</w:t>
      </w:r>
      <w:r w:rsidR="006170F8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,</w:t>
      </w:r>
    </w:p>
    <w:p w:rsidR="00710273" w:rsidRPr="006036B0" w:rsidRDefault="00710273" w:rsidP="00710273">
      <w:pPr>
        <w:jc w:val="center"/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t>Шакуро Марии Иосифовне</w:t>
      </w:r>
    </w:p>
    <w:p w:rsidR="00710273" w:rsidRDefault="00710273" w:rsidP="00710273">
      <w:pPr>
        <w:jc w:val="center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both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Default="00710273" w:rsidP="00710273">
      <w:pPr>
        <w:jc w:val="center"/>
        <w:rPr>
          <w:rFonts w:ascii="Helvetica" w:hAnsi="Helvetica" w:cs="Helvetica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710273" w:rsidRPr="006036B0" w:rsidRDefault="00710273" w:rsidP="00710273">
      <w:pPr>
        <w:jc w:val="center"/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  <w:t>Санкт-Петербург</w:t>
      </w:r>
    </w:p>
    <w:p w:rsidR="00710273" w:rsidRPr="006036B0" w:rsidRDefault="00710273" w:rsidP="00710273">
      <w:pPr>
        <w:jc w:val="center"/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</w:pPr>
      <w:r w:rsidRPr="006036B0"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  <w:lang w:eastAsia="ru-RU"/>
        </w:rPr>
        <w:t>2015 год</w:t>
      </w:r>
    </w:p>
    <w:p w:rsidR="00710273" w:rsidRDefault="00710273" w:rsidP="00332C6A">
      <w:pPr>
        <w:ind w:firstLine="2410"/>
        <w:jc w:val="both"/>
      </w:pPr>
    </w:p>
    <w:p w:rsidR="007D304A" w:rsidRDefault="007D304A" w:rsidP="00332C6A">
      <w:pPr>
        <w:ind w:firstLine="241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889250" cy="3971925"/>
            <wp:effectExtent l="0" t="0" r="6350" b="9525"/>
            <wp:docPr id="1" name="Рисунок 1" descr="C:\Users\Пользователь\Desktop\школа\бессмертный пол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школа\бессмертный полк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01" w:rsidRDefault="00613001" w:rsidP="008017AC">
      <w:pPr>
        <w:ind w:firstLine="709"/>
        <w:jc w:val="both"/>
      </w:pPr>
    </w:p>
    <w:p w:rsidR="00353F88" w:rsidRPr="00710273" w:rsidRDefault="00093A0F" w:rsidP="008017AC">
      <w:pPr>
        <w:ind w:firstLine="709"/>
        <w:jc w:val="both"/>
        <w:rPr>
          <w:sz w:val="24"/>
          <w:szCs w:val="24"/>
        </w:rPr>
      </w:pPr>
      <w:r w:rsidRPr="00710273">
        <w:rPr>
          <w:sz w:val="24"/>
          <w:szCs w:val="24"/>
        </w:rPr>
        <w:t xml:space="preserve">Моя прабабушка </w:t>
      </w:r>
      <w:proofErr w:type="spellStart"/>
      <w:r w:rsidR="008017AC" w:rsidRPr="00710273">
        <w:rPr>
          <w:sz w:val="24"/>
          <w:szCs w:val="24"/>
        </w:rPr>
        <w:t>Шакуро</w:t>
      </w:r>
      <w:proofErr w:type="spellEnd"/>
      <w:r w:rsidR="008017AC" w:rsidRPr="00710273">
        <w:rPr>
          <w:sz w:val="24"/>
          <w:szCs w:val="24"/>
        </w:rPr>
        <w:t xml:space="preserve"> (</w:t>
      </w:r>
      <w:proofErr w:type="spellStart"/>
      <w:r w:rsidRPr="00710273">
        <w:rPr>
          <w:sz w:val="24"/>
          <w:szCs w:val="24"/>
        </w:rPr>
        <w:t>Магер</w:t>
      </w:r>
      <w:proofErr w:type="spellEnd"/>
      <w:r w:rsidR="008017AC" w:rsidRPr="00710273">
        <w:rPr>
          <w:sz w:val="24"/>
          <w:szCs w:val="24"/>
        </w:rPr>
        <w:t>)</w:t>
      </w:r>
      <w:r w:rsidRPr="00710273">
        <w:rPr>
          <w:sz w:val="24"/>
          <w:szCs w:val="24"/>
        </w:rPr>
        <w:t xml:space="preserve"> Мария Иосифовна родилась в Санкт-Петербурге в 1905 году.</w:t>
      </w:r>
    </w:p>
    <w:p w:rsidR="00093A0F" w:rsidRPr="00710273" w:rsidRDefault="00093A0F" w:rsidP="008017AC">
      <w:pPr>
        <w:ind w:firstLine="709"/>
        <w:jc w:val="both"/>
        <w:rPr>
          <w:sz w:val="24"/>
          <w:szCs w:val="24"/>
        </w:rPr>
      </w:pPr>
      <w:r w:rsidRPr="00710273">
        <w:rPr>
          <w:sz w:val="24"/>
          <w:szCs w:val="24"/>
        </w:rPr>
        <w:t xml:space="preserve">Когда </w:t>
      </w:r>
      <w:proofErr w:type="gramStart"/>
      <w:r w:rsidRPr="00710273">
        <w:rPr>
          <w:sz w:val="24"/>
          <w:szCs w:val="24"/>
        </w:rPr>
        <w:t>началась война ей было</w:t>
      </w:r>
      <w:proofErr w:type="gramEnd"/>
      <w:r w:rsidRPr="00710273">
        <w:rPr>
          <w:sz w:val="24"/>
          <w:szCs w:val="24"/>
        </w:rPr>
        <w:t xml:space="preserve"> 36 лет. Летом 1941 года бабушка работала с детьми, воспитателем в пионерском лагере в поселке </w:t>
      </w:r>
      <w:proofErr w:type="gramStart"/>
      <w:r w:rsidRPr="00710273">
        <w:rPr>
          <w:sz w:val="24"/>
          <w:szCs w:val="24"/>
        </w:rPr>
        <w:t>Отрадное</w:t>
      </w:r>
      <w:proofErr w:type="gramEnd"/>
      <w:r w:rsidRPr="00710273">
        <w:rPr>
          <w:sz w:val="24"/>
          <w:szCs w:val="24"/>
        </w:rPr>
        <w:t xml:space="preserve"> Ленинградской области. Там их и застало начало войны.</w:t>
      </w:r>
    </w:p>
    <w:p w:rsidR="00613001" w:rsidRPr="00710273" w:rsidRDefault="00093A0F" w:rsidP="008017AC">
      <w:pPr>
        <w:ind w:firstLine="709"/>
        <w:jc w:val="both"/>
        <w:rPr>
          <w:sz w:val="24"/>
          <w:szCs w:val="24"/>
        </w:rPr>
      </w:pPr>
      <w:r w:rsidRPr="00710273">
        <w:rPr>
          <w:sz w:val="24"/>
          <w:szCs w:val="24"/>
        </w:rPr>
        <w:t xml:space="preserve">Всю свою жизнь бабушка работала учителем математики в школе. Она закончила сложный </w:t>
      </w:r>
      <w:r w:rsidR="0021434A" w:rsidRPr="00710273">
        <w:rPr>
          <w:sz w:val="24"/>
          <w:szCs w:val="24"/>
        </w:rPr>
        <w:t xml:space="preserve">Математико-механический факультет Ленинградского Государственного Университета в 1937 </w:t>
      </w:r>
      <w:r w:rsidR="00613001" w:rsidRPr="00710273">
        <w:rPr>
          <w:sz w:val="24"/>
          <w:szCs w:val="24"/>
        </w:rPr>
        <w:t>г</w:t>
      </w:r>
      <w:r w:rsidR="0021434A" w:rsidRPr="00710273">
        <w:rPr>
          <w:sz w:val="24"/>
          <w:szCs w:val="24"/>
        </w:rPr>
        <w:t xml:space="preserve">оду, но поскольку, в то время в стране не хватало учителей, по распределению ее направили работать в школу. </w:t>
      </w:r>
    </w:p>
    <w:p w:rsidR="00332C6A" w:rsidRPr="00710273" w:rsidRDefault="00332C6A" w:rsidP="00332C6A">
      <w:pPr>
        <w:ind w:firstLine="709"/>
        <w:jc w:val="both"/>
        <w:rPr>
          <w:sz w:val="24"/>
          <w:szCs w:val="24"/>
        </w:rPr>
      </w:pPr>
      <w:r w:rsidRPr="00710273">
        <w:rPr>
          <w:sz w:val="24"/>
          <w:szCs w:val="24"/>
        </w:rPr>
        <w:t>Все 900 дней блокады Ленинграда, бабушка трудилась в осажденном городе. Кроме работы в школе с детьми, ее, как и многих других, направляли на оборонные работы, необходимо было рыть окопы для защиты от врага подступов к городу. Когда фашисты начали бомбить Ленинград с воздуха, бабушка часто дежурила на крышах домов, тушила зажигательные бомбы, которые были опасны из-за возникновения пожара.</w:t>
      </w:r>
    </w:p>
    <w:p w:rsidR="00332C6A" w:rsidRPr="00710273" w:rsidRDefault="00332C6A" w:rsidP="00332C6A">
      <w:pPr>
        <w:ind w:firstLine="709"/>
        <w:jc w:val="both"/>
        <w:rPr>
          <w:sz w:val="24"/>
          <w:szCs w:val="24"/>
        </w:rPr>
      </w:pPr>
      <w:r w:rsidRPr="00710273">
        <w:rPr>
          <w:sz w:val="24"/>
          <w:szCs w:val="24"/>
        </w:rPr>
        <w:t>В самые тяжелые дни блокады, когда многие жители Ленинграда погибали от голода, организовывались санитарные дружины для спасения маленьких детей, оставшихся без родителей. Бабушка ходила по квартирам и часто находила среди умерших взрослых еще живых маленьких детей, которых потом отправляли в детские дома.</w:t>
      </w:r>
    </w:p>
    <w:p w:rsidR="00710273" w:rsidRDefault="00332C6A" w:rsidP="00710273">
      <w:pPr>
        <w:ind w:firstLine="709"/>
        <w:jc w:val="both"/>
        <w:rPr>
          <w:sz w:val="24"/>
          <w:szCs w:val="24"/>
        </w:rPr>
      </w:pPr>
      <w:r w:rsidRPr="00710273">
        <w:rPr>
          <w:sz w:val="24"/>
          <w:szCs w:val="24"/>
        </w:rPr>
        <w:t xml:space="preserve">В 1942 году бабушка была награждена медалью «За оборону Ленинграда», после окончания войны в 1946 году - медалью «За доблестный труд в Великой Отечественной Войне </w:t>
      </w:r>
      <w:r w:rsidRPr="00710273">
        <w:rPr>
          <w:sz w:val="24"/>
          <w:szCs w:val="24"/>
        </w:rPr>
        <w:lastRenderedPageBreak/>
        <w:t>1941-1945 гг.», юбилейными медалями «Тридцать лет победы в Великой Отечественной Войне</w:t>
      </w:r>
      <w:r w:rsidR="00710273">
        <w:rPr>
          <w:sz w:val="24"/>
          <w:szCs w:val="24"/>
        </w:rPr>
        <w:t xml:space="preserve"> </w:t>
      </w:r>
      <w:r w:rsidRPr="00710273">
        <w:rPr>
          <w:sz w:val="24"/>
          <w:szCs w:val="24"/>
        </w:rPr>
        <w:t>1941-1945 гг.», «Сорок лет победы в Великой Отечественной Войне</w:t>
      </w:r>
      <w:r w:rsidR="00710273">
        <w:rPr>
          <w:sz w:val="24"/>
          <w:szCs w:val="24"/>
        </w:rPr>
        <w:t xml:space="preserve"> </w:t>
      </w:r>
      <w:r w:rsidRPr="00710273">
        <w:rPr>
          <w:sz w:val="24"/>
          <w:szCs w:val="24"/>
        </w:rPr>
        <w:t>1941-1945 гг.»</w:t>
      </w:r>
    </w:p>
    <w:p w:rsidR="002404B1" w:rsidRDefault="002404B1" w:rsidP="00710273">
      <w:pPr>
        <w:ind w:firstLine="709"/>
        <w:jc w:val="both"/>
        <w:rPr>
          <w:sz w:val="24"/>
          <w:szCs w:val="24"/>
        </w:rPr>
      </w:pPr>
    </w:p>
    <w:p w:rsidR="002404B1" w:rsidRDefault="002404B1" w:rsidP="00710273">
      <w:pPr>
        <w:ind w:firstLine="709"/>
        <w:jc w:val="both"/>
        <w:rPr>
          <w:sz w:val="24"/>
          <w:szCs w:val="24"/>
        </w:rPr>
      </w:pPr>
    </w:p>
    <w:p w:rsidR="00710273" w:rsidRDefault="00613001" w:rsidP="00710273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0D72DCAA" wp14:editId="0A882F91">
            <wp:extent cx="5695182" cy="4001415"/>
            <wp:effectExtent l="0" t="0" r="1270" b="0"/>
            <wp:docPr id="2" name="Рисунок 2" descr="C:\Users\Пользователь\Desktop\школа\бессмертный полк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школа\бессмертный полк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638" cy="402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73" w:rsidRDefault="00613001" w:rsidP="00710273">
      <w:pPr>
        <w:ind w:firstLine="709"/>
        <w:jc w:val="both"/>
      </w:pPr>
      <w:r>
        <w:t xml:space="preserve">             </w:t>
      </w:r>
    </w:p>
    <w:p w:rsidR="00710273" w:rsidRDefault="00710273" w:rsidP="00710273">
      <w:pPr>
        <w:ind w:firstLine="709"/>
        <w:jc w:val="both"/>
      </w:pPr>
    </w:p>
    <w:p w:rsidR="00710273" w:rsidRDefault="00710273" w:rsidP="00710273">
      <w:pPr>
        <w:ind w:firstLine="709"/>
        <w:jc w:val="both"/>
      </w:pPr>
    </w:p>
    <w:p w:rsidR="00710273" w:rsidRDefault="00710273" w:rsidP="00710273">
      <w:pPr>
        <w:ind w:firstLine="709"/>
        <w:jc w:val="both"/>
      </w:pPr>
    </w:p>
    <w:p w:rsidR="00710273" w:rsidRDefault="00710273" w:rsidP="00710273">
      <w:pPr>
        <w:ind w:firstLine="709"/>
        <w:jc w:val="both"/>
      </w:pPr>
    </w:p>
    <w:p w:rsidR="00710273" w:rsidRDefault="00710273" w:rsidP="00710273">
      <w:pPr>
        <w:ind w:firstLine="709"/>
        <w:jc w:val="both"/>
      </w:pPr>
    </w:p>
    <w:p w:rsidR="00710273" w:rsidRDefault="00710273" w:rsidP="00710273">
      <w:pPr>
        <w:ind w:firstLine="709"/>
        <w:jc w:val="both"/>
      </w:pPr>
      <w:r>
        <w:t xml:space="preserve">               </w:t>
      </w:r>
      <w:r w:rsidR="00613001">
        <w:t xml:space="preserve">    </w:t>
      </w:r>
      <w:r w:rsidR="00332C6A">
        <w:t xml:space="preserve">     </w:t>
      </w:r>
    </w:p>
    <w:p w:rsidR="00710273" w:rsidRDefault="00332C6A" w:rsidP="00710273">
      <w:pPr>
        <w:ind w:firstLine="709"/>
        <w:jc w:val="both"/>
      </w:pPr>
      <w:r>
        <w:lastRenderedPageBreak/>
        <w:t xml:space="preserve">   </w:t>
      </w:r>
      <w:r w:rsidR="00613001">
        <w:rPr>
          <w:noProof/>
          <w:lang w:eastAsia="ru-RU"/>
        </w:rPr>
        <w:drawing>
          <wp:inline distT="0" distB="0" distL="0" distR="0" wp14:anchorId="25957DEE" wp14:editId="730CEC66">
            <wp:extent cx="4272077" cy="3033988"/>
            <wp:effectExtent l="0" t="0" r="0" b="0"/>
            <wp:docPr id="3" name="Рисунок 3" descr="C:\Users\Пользователь\Desktop\школа\бессмертный полк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школа\бессмертный полк\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679" cy="304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001">
        <w:t xml:space="preserve">                                    </w:t>
      </w:r>
    </w:p>
    <w:p w:rsidR="00710273" w:rsidRDefault="00710273" w:rsidP="00710273">
      <w:pPr>
        <w:ind w:firstLine="709"/>
        <w:jc w:val="both"/>
      </w:pPr>
    </w:p>
    <w:p w:rsidR="00710273" w:rsidRDefault="00710273" w:rsidP="00710273">
      <w:pPr>
        <w:ind w:firstLine="709"/>
        <w:jc w:val="both"/>
      </w:pPr>
    </w:p>
    <w:p w:rsidR="00710273" w:rsidRDefault="00710273" w:rsidP="00710273">
      <w:pPr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613001" w:rsidRDefault="00613001" w:rsidP="00710273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51D5F632" wp14:editId="1852C0A5">
            <wp:extent cx="4389729" cy="3401568"/>
            <wp:effectExtent l="0" t="0" r="0" b="8890"/>
            <wp:docPr id="4" name="Рисунок 4" descr="C:\Users\Пользователь\Desktop\школа\бессмертный полк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школа\бессмертный полк\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999" cy="340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01" w:rsidRDefault="00332C6A" w:rsidP="008017AC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330598" cy="4503333"/>
            <wp:effectExtent l="0" t="0" r="0" b="0"/>
            <wp:docPr id="5" name="Рисунок 5" descr="C:\Users\Пользователь\Desktop\школа\бессмертный полк\Шакуро М.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школа\бессмертный полк\Шакуро М.И\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46" cy="450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01" w:rsidRDefault="00613001" w:rsidP="008017AC">
      <w:pPr>
        <w:ind w:firstLine="709"/>
        <w:jc w:val="both"/>
      </w:pPr>
    </w:p>
    <w:p w:rsidR="00613001" w:rsidRDefault="00332C6A" w:rsidP="008017AC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916392" cy="3745383"/>
            <wp:effectExtent l="0" t="0" r="8255" b="7620"/>
            <wp:docPr id="6" name="Рисунок 6" descr="C:\Users\Пользователь\Desktop\школа\бессмертный полк\Шакуро М.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школа\бессмертный полк\Шакуро М.И\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657" cy="374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6A" w:rsidRDefault="00332C6A" w:rsidP="008017AC">
      <w:pPr>
        <w:ind w:firstLine="709"/>
        <w:jc w:val="both"/>
      </w:pPr>
    </w:p>
    <w:p w:rsidR="00332C6A" w:rsidRDefault="00332C6A" w:rsidP="008017AC">
      <w:pPr>
        <w:ind w:firstLine="709"/>
        <w:jc w:val="both"/>
      </w:pPr>
    </w:p>
    <w:p w:rsidR="00332C6A" w:rsidRDefault="00332C6A" w:rsidP="008017AC">
      <w:pPr>
        <w:ind w:firstLine="709"/>
        <w:jc w:val="both"/>
      </w:pPr>
    </w:p>
    <w:p w:rsidR="00332C6A" w:rsidRDefault="00332C6A" w:rsidP="008017AC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215737" cy="3647946"/>
            <wp:effectExtent l="0" t="0" r="4445" b="0"/>
            <wp:docPr id="7" name="Рисунок 7" descr="C:\Users\Пользователь\Desktop\школа\бессмертный полк\Шакуро М.И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школа\бессмертный полк\Шакуро М.И\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72" cy="365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01" w:rsidRDefault="00332C6A" w:rsidP="008017AC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3C81F80E" wp14:editId="611603E1">
            <wp:extent cx="5270651" cy="3803904"/>
            <wp:effectExtent l="0" t="0" r="6350" b="6350"/>
            <wp:docPr id="8" name="Рисунок 8" descr="C:\Users\Пользователь\Desktop\школа\бессмертный полк\Шакуро М.И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школа\бессмертный полк\Шакуро М.И\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721" cy="380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0F" w:rsidRDefault="00332C6A" w:rsidP="008017AC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27FBC09" wp14:editId="095D7A8B">
            <wp:extent cx="5318150" cy="3866308"/>
            <wp:effectExtent l="0" t="0" r="0" b="1270"/>
            <wp:docPr id="9" name="Рисунок 9" descr="C:\Users\Пользователь\Desktop\школа\бессмертный полк\Шакуро М.И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школа\бессмертный полк\Шакуро М.И\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398" cy="387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434A">
        <w:t xml:space="preserve"> </w:t>
      </w:r>
    </w:p>
    <w:p w:rsidR="002404B1" w:rsidRDefault="00332C6A" w:rsidP="008017AC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3767328" cy="5278227"/>
            <wp:effectExtent l="0" t="0" r="5080" b="0"/>
            <wp:docPr id="10" name="Рисунок 10" descr="C:\Users\Пользователь\Desktop\школа\бессмертный полк\Шакуро М.И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школа\бессмертный полк\Шакуро М.И\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335" cy="527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01" w:rsidRDefault="00332C6A" w:rsidP="008017AC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D115553" wp14:editId="4D034FA1">
            <wp:extent cx="5545891" cy="4037991"/>
            <wp:effectExtent l="0" t="0" r="0" b="635"/>
            <wp:docPr id="11" name="Рисунок 11" descr="C:\Users\Пользователь\Desktop\школа\бессмертный полк\Шакуро М.И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школа\бессмертный полк\Шакуро М.И\1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755" cy="404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427879" cy="7329406"/>
            <wp:effectExtent l="0" t="0" r="1905" b="5080"/>
            <wp:docPr id="13" name="Рисунок 13" descr="C:\Users\Пользователь\Desktop\школа\бессмертный полк\Шакуро М.И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школа\бессмертный полк\Шакуро М.И\1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28" cy="733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001" w:rsidSect="00710273">
      <w:footerReference w:type="default" r:id="rId19"/>
      <w:pgSz w:w="11906" w:h="16838"/>
      <w:pgMar w:top="709" w:right="850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73" w:rsidRDefault="00710273" w:rsidP="00710273">
      <w:pPr>
        <w:spacing w:after="0" w:line="240" w:lineRule="auto"/>
      </w:pPr>
      <w:r>
        <w:separator/>
      </w:r>
    </w:p>
  </w:endnote>
  <w:endnote w:type="continuationSeparator" w:id="0">
    <w:p w:rsidR="00710273" w:rsidRDefault="00710273" w:rsidP="0071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673525"/>
      <w:docPartObj>
        <w:docPartGallery w:val="Page Numbers (Bottom of Page)"/>
        <w:docPartUnique/>
      </w:docPartObj>
    </w:sdtPr>
    <w:sdtContent>
      <w:p w:rsidR="00710273" w:rsidRDefault="0071027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0F8">
          <w:rPr>
            <w:noProof/>
          </w:rPr>
          <w:t>2</w:t>
        </w:r>
        <w:r>
          <w:fldChar w:fldCharType="end"/>
        </w:r>
      </w:p>
    </w:sdtContent>
  </w:sdt>
  <w:p w:rsidR="00710273" w:rsidRDefault="007102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73" w:rsidRDefault="00710273" w:rsidP="00710273">
      <w:pPr>
        <w:spacing w:after="0" w:line="240" w:lineRule="auto"/>
      </w:pPr>
      <w:r>
        <w:separator/>
      </w:r>
    </w:p>
  </w:footnote>
  <w:footnote w:type="continuationSeparator" w:id="0">
    <w:p w:rsidR="00710273" w:rsidRDefault="00710273" w:rsidP="00710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0F"/>
    <w:rsid w:val="0008766D"/>
    <w:rsid w:val="00093A0F"/>
    <w:rsid w:val="0021434A"/>
    <w:rsid w:val="002404B1"/>
    <w:rsid w:val="00332C6A"/>
    <w:rsid w:val="00353F88"/>
    <w:rsid w:val="00440FFC"/>
    <w:rsid w:val="00613001"/>
    <w:rsid w:val="006170F8"/>
    <w:rsid w:val="00710273"/>
    <w:rsid w:val="007D304A"/>
    <w:rsid w:val="008017AC"/>
    <w:rsid w:val="00F3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0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0273"/>
  </w:style>
  <w:style w:type="paragraph" w:styleId="a7">
    <w:name w:val="footer"/>
    <w:basedOn w:val="a"/>
    <w:link w:val="a8"/>
    <w:uiPriority w:val="99"/>
    <w:unhideWhenUsed/>
    <w:rsid w:val="0071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0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0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0273"/>
  </w:style>
  <w:style w:type="paragraph" w:styleId="a7">
    <w:name w:val="footer"/>
    <w:basedOn w:val="a"/>
    <w:link w:val="a8"/>
    <w:uiPriority w:val="99"/>
    <w:unhideWhenUsed/>
    <w:rsid w:val="0071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0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76"/>
    <w:rsid w:val="0035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6713F9048D7458A832D8C0E1D7A66B4">
    <w:name w:val="06713F9048D7458A832D8C0E1D7A66B4"/>
    <w:rsid w:val="003557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6713F9048D7458A832D8C0E1D7A66B4">
    <w:name w:val="06713F9048D7458A832D8C0E1D7A66B4"/>
    <w:rsid w:val="003557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2015-04-19T10:58:00Z</dcterms:created>
  <dcterms:modified xsi:type="dcterms:W3CDTF">2015-04-19T10:58:00Z</dcterms:modified>
</cp:coreProperties>
</file>